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AF" w:rsidRDefault="00600C15" w:rsidP="00EB6B98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  <w:lang w:bidi="fa-IR"/>
        </w:rPr>
      </w:pPr>
      <w:r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                              </w:t>
      </w:r>
      <w:r w:rsidR="00187CAF" w:rsidRPr="00E2601E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تاریخ انتشار: </w:t>
      </w:r>
      <w:r w:rsidR="00EB6B98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  <w:lang w:bidi="fa-IR"/>
        </w:rPr>
        <w:t>20</w:t>
      </w:r>
      <w:r w:rsidR="00796726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  <w:lang w:bidi="fa-IR"/>
        </w:rPr>
        <w:t>/07/1404</w:t>
      </w:r>
    </w:p>
    <w:p w:rsidR="00600C15" w:rsidRPr="00600C15" w:rsidRDefault="00600C15" w:rsidP="00600C15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10"/>
          <w:szCs w:val="10"/>
          <w:shd w:val="clear" w:color="auto" w:fill="FFFFFF"/>
          <w:rtl/>
        </w:rPr>
      </w:pPr>
    </w:p>
    <w:p w:rsidR="00187CAF" w:rsidRPr="00EB0187" w:rsidRDefault="00187CAF" w:rsidP="00600C15">
      <w:pPr>
        <w:pStyle w:val="NormalWeb"/>
        <w:bidi/>
        <w:spacing w:before="0" w:beforeAutospacing="0" w:after="0" w:afterAutospacing="0" w:line="276" w:lineRule="auto"/>
        <w:ind w:right="-142"/>
        <w:jc w:val="center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فراخوان </w:t>
      </w:r>
      <w:r w:rsidR="00C877B7" w:rsidRPr="00C877B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شناسایی</w:t>
      </w:r>
      <w:r w:rsidR="00C877B7" w:rsidRPr="00C877B7"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C877B7" w:rsidRPr="00C877B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و</w:t>
      </w:r>
      <w:r w:rsidR="00C877B7" w:rsidRPr="00C877B7"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268BA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جذب</w:t>
      </w:r>
      <w:r w:rsidR="00C877B7" w:rsidRPr="00C877B7"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C877B7" w:rsidRPr="00C877B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کارگزا</w:t>
      </w:r>
      <w:r w:rsidR="00796726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ر</w:t>
      </w:r>
      <w:r w:rsidR="00C877B7" w:rsidRPr="00C877B7"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268BA" w:rsidRPr="00A268BA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ترویجی</w:t>
      </w:r>
      <w:r w:rsidR="00A268BA" w:rsidRPr="00A268BA"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268BA" w:rsidRPr="00A268BA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دانش‌بنیان</w:t>
      </w:r>
      <w:r w:rsidR="00600C15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268BA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در استان </w:t>
      </w:r>
      <w:r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آذربایجان شرقی</w:t>
      </w:r>
    </w:p>
    <w:p w:rsidR="00187CAF" w:rsidRDefault="00187CAF" w:rsidP="00600C15">
      <w:pPr>
        <w:bidi/>
        <w:spacing w:after="0" w:line="240" w:lineRule="auto"/>
        <w:ind w:left="-1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187CAF" w:rsidRPr="00187CAF" w:rsidRDefault="00187CAF" w:rsidP="00600C15">
      <w:pPr>
        <w:bidi/>
        <w:spacing w:after="0" w:line="24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1.  </w:t>
      </w:r>
      <w:r w:rsidR="00834F3D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مقدمه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A268BA" w:rsidRDefault="00A268BA" w:rsidP="00960E04">
      <w:pPr>
        <w:pStyle w:val="NormalWeb"/>
        <w:bidi/>
        <w:spacing w:before="0" w:beforeAutospacing="0" w:after="0" w:afterAutospacing="0"/>
        <w:ind w:left="-1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باعنایت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ضرورت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استقرار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کارگزاران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استان‌ها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به‌عنوان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بازوی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اجرایی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اقتصاد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ریاست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جمهوری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حوزه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توانمندسازی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زیست‌بوم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نوآوری،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نظر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اینکه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960E04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درحال حاضر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آذربایجان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شرقی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کارگزار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رسمی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معرفی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نشده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است،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لذا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پارک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آذربایجان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‌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شرقی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راستای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تکمیل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شبکه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هدف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گسترش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خدمات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آموزشی،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مشاوره‌ای،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نظر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دارد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نسبت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شناسایی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معرفی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کارگزار</w:t>
      </w:r>
      <w:r w:rsidR="00165F4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(ان)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اقتصاد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ریاست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جمهوری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اقدام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268B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نماید</w:t>
      </w:r>
      <w:r w:rsidRPr="00A268BA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.</w:t>
      </w:r>
    </w:p>
    <w:p w:rsidR="00796726" w:rsidRDefault="00796726" w:rsidP="00600C15">
      <w:pPr>
        <w:pStyle w:val="NormalWeb"/>
        <w:bidi/>
        <w:spacing w:before="0" w:beforeAutospacing="0" w:after="0" w:afterAutospacing="0"/>
        <w:ind w:left="-1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</w:p>
    <w:p w:rsidR="00C877B7" w:rsidRPr="00617F01" w:rsidRDefault="00617F01" w:rsidP="00600C15">
      <w:pPr>
        <w:pStyle w:val="NormalWeb"/>
        <w:bidi/>
        <w:spacing w:before="0" w:beforeAutospacing="0" w:after="0" w:afterAutospacing="0"/>
        <w:ind w:left="-1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</w:pPr>
      <w:r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2. </w:t>
      </w:r>
      <w:r w:rsidR="00C877B7"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اهداف</w:t>
      </w:r>
      <w:r w:rsidR="00834F3D" w:rsidRPr="00617F01"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  <w:t xml:space="preserve"> </w:t>
      </w:r>
      <w:r w:rsidR="00834F3D"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فراخوان</w:t>
      </w:r>
      <w:r w:rsidR="00C877B7"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: </w:t>
      </w:r>
    </w:p>
    <w:p w:rsidR="00BE7653" w:rsidRPr="00BE7653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ایجاد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بازوی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اجرایی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اجرای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برنامه‌های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توسعه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زیست‌بوم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دانش‌بنیان؛</w:t>
      </w:r>
    </w:p>
    <w:p w:rsidR="00BE7653" w:rsidRPr="00BE7653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شناسایی،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توانمندسازی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هدایت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شرکت‌ها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تیم‌های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به‌سوی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فرآیند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شدن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ثبت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سامانه‌های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ملی؛</w:t>
      </w:r>
    </w:p>
    <w:p w:rsidR="00BE7653" w:rsidRPr="00BE7653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اجرای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برنامه‌های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آموزشی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مصوب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شامل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کارگاه‌ها،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نشست‌ها،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دوره‌های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آشنایی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مفاهیم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نوآوری؛</w:t>
      </w:r>
    </w:p>
    <w:p w:rsidR="00BE7653" w:rsidRPr="00BE7653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تولید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انتشار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محتوای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تخصصی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اطلاع‌رسانی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مؤثر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زمینه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سیاست‌ها،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حمایت‌ها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خدمات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حوزه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سطح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استان؛</w:t>
      </w:r>
    </w:p>
    <w:p w:rsidR="00BE7653" w:rsidRPr="00BE7653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گسترش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فرهنگ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از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طریق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همکاری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رسانه‌ها،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دانشگاه‌ها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تشکل‌های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خصوصی؛</w:t>
      </w:r>
    </w:p>
    <w:p w:rsidR="00BE7653" w:rsidRPr="00BE7653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جمع‌آوری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گزارش‌دهی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مستمر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داده‌ها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دستاوردهای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پارک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فناوری؛</w:t>
      </w:r>
    </w:p>
    <w:p w:rsidR="00796726" w:rsidRDefault="00BE7653" w:rsidP="00600C15">
      <w:pPr>
        <w:pStyle w:val="NormalWeb"/>
        <w:numPr>
          <w:ilvl w:val="0"/>
          <w:numId w:val="6"/>
        </w:numPr>
        <w:bidi/>
        <w:spacing w:before="0" w:beforeAutospacing="0" w:after="0" w:afterAutospacing="0"/>
        <w:ind w:hanging="435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مشارکت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طراحی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اجرای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رویدادهای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ملی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محوریت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پارک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BE7653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BE7653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.</w:t>
      </w:r>
    </w:p>
    <w:p w:rsidR="00BE7653" w:rsidRPr="00BE7653" w:rsidRDefault="00BE7653" w:rsidP="00600C15">
      <w:pPr>
        <w:pStyle w:val="NormalWeb"/>
        <w:bidi/>
        <w:spacing w:before="0" w:beforeAutospacing="0" w:after="0" w:afterAutospacing="0"/>
        <w:ind w:left="71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</w:p>
    <w:p w:rsidR="00617F01" w:rsidRDefault="008D53A1" w:rsidP="00600C15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</w:pPr>
      <w:r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3.</w:t>
      </w:r>
      <w:r w:rsid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 </w:t>
      </w:r>
      <w:r w:rsidR="00617F01"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شرایط</w:t>
      </w:r>
      <w:r w:rsidR="00617F01" w:rsidRPr="00617F01"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  <w:t xml:space="preserve"> </w:t>
      </w:r>
      <w:r w:rsidR="00DA39F7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شرکت در فراخوان</w:t>
      </w:r>
      <w:r w:rsid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 </w:t>
      </w:r>
    </w:p>
    <w:p w:rsidR="008D53A1" w:rsidRPr="008D53A1" w:rsidRDefault="008D53A1" w:rsidP="00600C15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از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کلیه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اشخاص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حقوقی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واجد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شرایط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که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حوزه‌های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زیر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دارای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تجربه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توانمندی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هستند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دعوت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می‌شود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مدارک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مستندات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خود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را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جهت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ارزیابی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اولیه</w:t>
      </w:r>
      <w:r w:rsidR="008403E4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به پارک علم و فناوری آذربایجان‌شرقی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ارسال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نمایند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:</w:t>
      </w:r>
    </w:p>
    <w:p w:rsidR="008D53A1" w:rsidRPr="008D53A1" w:rsidRDefault="008D53A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فرهنگ‌سازی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حوزه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نوآوری</w:t>
      </w:r>
      <w:r w:rsidR="008403E4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8D53A1" w:rsidRPr="008D53A1" w:rsidRDefault="008D53A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برگزاری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رویدادها،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کارگاه‌ها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دوره‌های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آموزشی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تخصصی</w:t>
      </w:r>
      <w:r w:rsidR="008403E4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8D53A1" w:rsidRPr="008D53A1" w:rsidRDefault="008D53A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تولید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محتوای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ترویجی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(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رسانه‌ای،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تحلیلی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یا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آموزشی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)</w:t>
      </w:r>
      <w:r w:rsidR="008403E4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8D53A1" w:rsidRPr="008D53A1" w:rsidRDefault="008D53A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ارتباط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جامعه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دانشگاهی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نخبگان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</w:t>
      </w:r>
      <w:r w:rsidR="008403E4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8403E4" w:rsidRDefault="008403E4" w:rsidP="00600C15">
      <w:pPr>
        <w:pStyle w:val="NormalWeb"/>
        <w:bidi/>
        <w:spacing w:before="0" w:beforeAutospacing="0" w:after="0" w:afterAutospacing="0"/>
        <w:ind w:left="348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8D53A1" w:rsidRPr="008D53A1" w:rsidRDefault="00DA39F7" w:rsidP="008403E4">
      <w:pPr>
        <w:pStyle w:val="NormalWeb"/>
        <w:bidi/>
        <w:spacing w:before="0" w:beforeAutospacing="0" w:after="0" w:afterAutospacing="0"/>
        <w:ind w:left="34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شرایط</w:t>
      </w:r>
      <w:r w:rsidRPr="00617F01"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عمومی</w:t>
      </w:r>
    </w:p>
    <w:p w:rsidR="008D53A1" w:rsidRPr="008D53A1" w:rsidRDefault="008D53A1" w:rsidP="00165F4A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ab/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ثبت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قانونی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65F4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اساسنامه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65F4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بعنوان موسسه فعال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حوزه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یا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خدمات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تخصصی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مرتبط؛</w:t>
      </w:r>
    </w:p>
    <w:p w:rsidR="008D53A1" w:rsidRPr="008D53A1" w:rsidRDefault="00165F4A" w:rsidP="00165F4A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دارای </w:t>
      </w:r>
      <w:r w:rsidR="008D53A1"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سوابق</w:t>
      </w:r>
      <w:r w:rsidR="008D53A1"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8D53A1"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همکاری</w:t>
      </w:r>
      <w:r w:rsidR="008D53A1"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8D53A1"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با</w:t>
      </w:r>
      <w:r w:rsidR="008D53A1"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8D53A1"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نهادهای</w:t>
      </w:r>
      <w:r w:rsidR="008D53A1"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8D53A1"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توسعه</w:t>
      </w:r>
      <w:r w:rsidR="008D53A1"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8D53A1"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617F01" w:rsidRPr="00617F01" w:rsidRDefault="00617F0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برخورداری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از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تیم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متخصص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دارای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سابقه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فعالیت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مرتبط</w:t>
      </w:r>
      <w:r w:rsid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617F01" w:rsidRPr="00617F01" w:rsidRDefault="00617F0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توانایی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ارائه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خدمات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سطح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استانی</w:t>
      </w:r>
      <w:r w:rsid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617F01" w:rsidRDefault="00617F0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تعهد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رعایت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اصول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حرفه‌ای،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اخلاقی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محرمانگی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اطلاعات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شرکت‌ها</w:t>
      </w:r>
      <w:r w:rsid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؛</w:t>
      </w:r>
    </w:p>
    <w:p w:rsidR="00617F01" w:rsidRPr="00617F01" w:rsidRDefault="00617F01" w:rsidP="00600C15">
      <w:pPr>
        <w:pStyle w:val="NormalWeb"/>
        <w:numPr>
          <w:ilvl w:val="0"/>
          <w:numId w:val="13"/>
        </w:numPr>
        <w:bidi/>
        <w:spacing w:before="0" w:beforeAutospacing="0" w:after="0" w:afterAutospacing="0"/>
        <w:ind w:left="708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دارا بودن حسن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سابقه،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امانت‌داری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صلاحیت‌های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لازم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برای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دسترسی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8D53A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 اطلاعات</w:t>
      </w:r>
      <w:r w:rsidRPr="008D53A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شرکت‌ها</w:t>
      </w:r>
      <w:r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617F01" w:rsidRPr="0006435F" w:rsidRDefault="00617F01" w:rsidP="00600C15">
      <w:pPr>
        <w:bidi/>
        <w:spacing w:after="0" w:line="240" w:lineRule="auto"/>
        <w:ind w:left="-1"/>
        <w:jc w:val="both"/>
        <w:rPr>
          <w:rFonts w:ascii="Helvetica" w:hAnsi="Helvetica" w:cs="B Nazanin"/>
          <w:b/>
          <w:bCs/>
          <w:sz w:val="26"/>
          <w:szCs w:val="26"/>
          <w:shd w:val="clear" w:color="auto" w:fill="FFFFFF"/>
          <w:rtl/>
        </w:rPr>
      </w:pPr>
    </w:p>
    <w:p w:rsidR="00617F01" w:rsidRPr="00187CAF" w:rsidRDefault="00617F01" w:rsidP="00600C15">
      <w:pPr>
        <w:bidi/>
        <w:spacing w:after="0" w:line="24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5. 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مدارک مورد نیاز:</w:t>
      </w:r>
    </w:p>
    <w:p w:rsidR="00617F01" w:rsidRPr="0006435F" w:rsidRDefault="00617F01" w:rsidP="00600C15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تکمیل کاربرگ </w:t>
      </w:r>
      <w:r w:rsidRPr="00384C55">
        <w:rPr>
          <w:rFonts w:ascii="Calibri" w:eastAsia="Calibri" w:hAnsi="Calibri" w:cs="B Nazanin" w:hint="cs"/>
          <w:sz w:val="26"/>
          <w:szCs w:val="26"/>
          <w:rtl/>
        </w:rPr>
        <w:t>ثبت</w:t>
      </w:r>
      <w:r>
        <w:rPr>
          <w:rFonts w:ascii="Calibri" w:eastAsia="Calibri" w:hAnsi="Calibri" w:cs="B Nazanin" w:hint="cs"/>
          <w:sz w:val="26"/>
          <w:szCs w:val="26"/>
          <w:rtl/>
        </w:rPr>
        <w:t>‌</w:t>
      </w:r>
      <w:r w:rsidRPr="00384C55">
        <w:rPr>
          <w:rFonts w:ascii="Calibri" w:eastAsia="Calibri" w:hAnsi="Calibri" w:cs="B Nazanin" w:hint="cs"/>
          <w:sz w:val="26"/>
          <w:szCs w:val="26"/>
          <w:rtl/>
        </w:rPr>
        <w:t xml:space="preserve">نام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کارگزاران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و ارائه مستندات مربوط به بندهای کاربرگ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(پیوست)؛</w:t>
      </w:r>
    </w:p>
    <w:p w:rsidR="00617F01" w:rsidRPr="0006435F" w:rsidRDefault="00617F01" w:rsidP="00600C15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>اساسنامه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شرکت؛</w:t>
      </w:r>
    </w:p>
    <w:p w:rsidR="00617F01" w:rsidRPr="0006435F" w:rsidRDefault="00617F01" w:rsidP="00600C15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آگهی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تاسیس شرکت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در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روزنامه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رسمی؛</w:t>
      </w:r>
    </w:p>
    <w:p w:rsidR="00617F01" w:rsidRPr="0006435F" w:rsidRDefault="00617F01" w:rsidP="00165F4A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آگهی آخرین تغییرات در روزنامه رسمی </w:t>
      </w:r>
      <w:r w:rsidR="009D2329">
        <w:rPr>
          <w:rFonts w:ascii="Calibri" w:eastAsia="Calibri" w:hAnsi="Calibri" w:cs="B Nazanin" w:hint="cs"/>
          <w:sz w:val="26"/>
          <w:szCs w:val="26"/>
          <w:rtl/>
        </w:rPr>
        <w:t xml:space="preserve">مبنی بر تعیین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آخر</w:t>
      </w:r>
      <w:r w:rsidR="009D2329">
        <w:rPr>
          <w:rFonts w:ascii="Calibri" w:eastAsia="Calibri" w:hAnsi="Calibri" w:cs="B Nazanin" w:hint="cs"/>
          <w:sz w:val="26"/>
          <w:szCs w:val="26"/>
          <w:rtl/>
        </w:rPr>
        <w:t>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ن صاحبان امضای مجاز و </w:t>
      </w:r>
      <w:r w:rsidR="00165F4A">
        <w:rPr>
          <w:rFonts w:ascii="Calibri" w:eastAsia="Calibri" w:hAnsi="Calibri" w:cs="B Nazanin" w:hint="cs"/>
          <w:sz w:val="26"/>
          <w:szCs w:val="26"/>
          <w:rtl/>
        </w:rPr>
        <w:t>آدرس ثبتی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شرکت</w:t>
      </w:r>
      <w:r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617F01" w:rsidRPr="0006435F" w:rsidRDefault="00617F01" w:rsidP="00600C15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>مجوزها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، استاندارده</w:t>
      </w:r>
      <w:r>
        <w:rPr>
          <w:rFonts w:ascii="Calibri" w:eastAsia="Calibri" w:hAnsi="Calibri" w:cs="B Nazanin" w:hint="cs"/>
          <w:sz w:val="26"/>
          <w:szCs w:val="26"/>
          <w:rtl/>
        </w:rPr>
        <w:t>ا و تأییدیه‌های اخذ شده در حوزه‌های مرتبط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617F01" w:rsidRDefault="00617F01" w:rsidP="00600C15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/>
          <w:sz w:val="26"/>
          <w:szCs w:val="26"/>
          <w:rtl/>
        </w:rPr>
        <w:t>رزومه</w:t>
      </w:r>
      <w:r w:rsidR="00DA39F7">
        <w:rPr>
          <w:rFonts w:ascii="Calibri" w:eastAsia="Calibri" w:hAnsi="Calibri" w:cs="B Nazanin" w:hint="cs"/>
          <w:sz w:val="26"/>
          <w:szCs w:val="26"/>
          <w:rtl/>
        </w:rPr>
        <w:t xml:space="preserve"> شرکت و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سوابق </w:t>
      </w:r>
      <w:r>
        <w:rPr>
          <w:rFonts w:ascii="Calibri" w:eastAsia="Calibri" w:hAnsi="Calibri" w:cs="B Nazanin" w:hint="cs"/>
          <w:sz w:val="26"/>
          <w:szCs w:val="26"/>
          <w:rtl/>
        </w:rPr>
        <w:t>تیم‌کاری و مدیران؛</w:t>
      </w:r>
    </w:p>
    <w:p w:rsidR="00617F01" w:rsidRDefault="00617F01" w:rsidP="00600C15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</w:p>
    <w:p w:rsidR="00617F01" w:rsidRPr="00617F01" w:rsidRDefault="00617F01" w:rsidP="00600C15">
      <w:pPr>
        <w:bidi/>
        <w:spacing w:after="0" w:line="24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6. </w:t>
      </w:r>
      <w:r w:rsidRPr="00617F01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نحوه</w:t>
      </w:r>
      <w:r w:rsidRPr="00617F01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617F01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ارسال</w:t>
      </w:r>
      <w:r w:rsidRPr="00617F01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617F01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مدارک</w:t>
      </w:r>
    </w:p>
    <w:p w:rsidR="00617F01" w:rsidRDefault="00617F01" w:rsidP="00EB6B98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علاقه‌مندان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می‌توانند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حداکثر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تا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17F01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تاریخ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EB6B98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20</w:t>
      </w:r>
      <w:r w:rsidRPr="009D2329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/0</w:t>
      </w:r>
      <w:r w:rsid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8</w:t>
      </w:r>
      <w:r w:rsidRPr="009D2329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/1404</w:t>
      </w:r>
      <w:r w:rsidRPr="00617F01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درخواست کتبی خود را به همراه کاربرگ پیوست و 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مستندات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لازم 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به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نشانی: آذربایجان شرقی، تبریز، خیابان آزادی، تقاطع گلگ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شت، پارک علم و فناوری آذربایجان‌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شرقی، واحد دبیرخانه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ارائه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تصویر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کلیه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مدارک مربوطه را نیز به نشانی پست الکترونیکی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685D9C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</w:rPr>
        <w:t>inst.eastp@gmail.com</w:t>
      </w:r>
      <w:r w:rsidRPr="00685D9C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ارسال نمایند.</w:t>
      </w:r>
    </w:p>
    <w:p w:rsidR="008403E4" w:rsidRDefault="008403E4" w:rsidP="00600C15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617F01" w:rsidRPr="009D2329" w:rsidRDefault="00617F01" w:rsidP="008403E4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</w:rPr>
      </w:pPr>
      <w:r w:rsidRPr="009D2329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توضیحات</w:t>
      </w:r>
      <w:r w:rsidRPr="009D2329"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  <w:t xml:space="preserve"> </w:t>
      </w:r>
      <w:r w:rsidRPr="009D2329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>مهم</w:t>
      </w:r>
      <w:r w:rsidR="009D2329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: </w:t>
      </w:r>
    </w:p>
    <w:p w:rsidR="00DA39F7" w:rsidRPr="00DA39F7" w:rsidRDefault="00DA39F7" w:rsidP="008403E4">
      <w:pPr>
        <w:pStyle w:val="NormalWeb"/>
        <w:numPr>
          <w:ilvl w:val="0"/>
          <w:numId w:val="17"/>
        </w:numPr>
        <w:bidi/>
        <w:spacing w:before="0" w:beforeAutospacing="0" w:after="0" w:afterAutospacing="0"/>
        <w:ind w:left="424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مدارک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دریافتی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پس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از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بررسی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ارزیابی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اولیه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توسط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پارک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آذربایجان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شرقی،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جهت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تصمیم‌گیری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نهایی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اقتصاد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ریاست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جمهوری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ارسال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خواهد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شد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.</w:t>
      </w:r>
    </w:p>
    <w:p w:rsidR="00DA39F7" w:rsidRPr="00DA39F7" w:rsidRDefault="00DA39F7" w:rsidP="008403E4">
      <w:pPr>
        <w:pStyle w:val="NormalWeb"/>
        <w:numPr>
          <w:ilvl w:val="0"/>
          <w:numId w:val="17"/>
        </w:numPr>
        <w:bidi/>
        <w:spacing w:before="0" w:beforeAutospacing="0" w:after="0" w:afterAutospacing="0"/>
        <w:ind w:left="424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</w:rPr>
      </w:pP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تأیید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نهایی،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برگزاری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دوره‌های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آموزشی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تخصصی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برگزاری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آزمون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انتخاب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کارگزاران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واجد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صلاحیت،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منحصراً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توسط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معاونت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علمی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انجام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خواهد شد.</w:t>
      </w:r>
    </w:p>
    <w:p w:rsidR="00DA39F7" w:rsidRDefault="00DA39F7" w:rsidP="00E8731A">
      <w:pPr>
        <w:pStyle w:val="NormalWeb"/>
        <w:numPr>
          <w:ilvl w:val="0"/>
          <w:numId w:val="17"/>
        </w:numPr>
        <w:bidi/>
        <w:spacing w:before="0" w:beforeAutospacing="0" w:after="0" w:afterAutospacing="0"/>
        <w:ind w:left="424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ارسال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مدارک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این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فراخوان</w:t>
      </w:r>
      <w:r w:rsidR="00E8731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E8731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هیچ‌گونه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حق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برای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متقاضیان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خصوص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انتخاب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DA39F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نهایی</w:t>
      </w:r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E8731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آنها ایجاد نمی‌کند و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تصمیم نهایی منوط به نتیجه ارزیابی‌های معاونت علمی، فناوری ریاست جمهوری </w:t>
      </w:r>
      <w:r w:rsidR="00E8731A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خواهد بود</w:t>
      </w:r>
      <w:bookmarkStart w:id="0" w:name="_GoBack"/>
      <w:bookmarkEnd w:id="0"/>
      <w:r w:rsidRPr="00DA39F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.</w:t>
      </w:r>
    </w:p>
    <w:p w:rsidR="00DA39F7" w:rsidRDefault="00DA39F7">
      <w:pPr>
        <w:spacing w:after="0" w:line="240" w:lineRule="auto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br w:type="page"/>
      </w:r>
    </w:p>
    <w:p w:rsidR="00187CAF" w:rsidRDefault="00187CAF" w:rsidP="0005302B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lastRenderedPageBreak/>
        <w:t xml:space="preserve">کاربرگ </w:t>
      </w:r>
      <w:r w:rsidRPr="0006435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ثبت نام و انتخاب کارگزار</w:t>
      </w: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8403E4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ترویجی دانش‌بنیان</w:t>
      </w:r>
    </w:p>
    <w:p w:rsidR="00187CAF" w:rsidRPr="0006435F" w:rsidRDefault="008403E4" w:rsidP="00187CAF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در استان </w:t>
      </w:r>
      <w:r w:rsidR="00187CAF" w:rsidRPr="0006435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آذربایجان‌شرقی</w:t>
      </w:r>
    </w:p>
    <w:p w:rsidR="00C0703A" w:rsidRPr="007A1C75" w:rsidRDefault="00C0703A" w:rsidP="005A1830">
      <w:pPr>
        <w:bidi/>
        <w:spacing w:after="120" w:line="240" w:lineRule="auto"/>
        <w:jc w:val="center"/>
        <w:rPr>
          <w:rFonts w:ascii="Helvetica" w:hAnsi="Helvetica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7A1C75">
        <w:rPr>
          <w:rFonts w:cs="B Nazanin" w:hint="cs"/>
          <w:b/>
          <w:bCs/>
          <w:rtl/>
        </w:rPr>
        <w:t>1- اطلاعات شرکت</w:t>
      </w:r>
    </w:p>
    <w:tbl>
      <w:tblPr>
        <w:bidiVisual/>
        <w:tblW w:w="5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238"/>
        <w:gridCol w:w="3086"/>
        <w:gridCol w:w="500"/>
        <w:gridCol w:w="977"/>
        <w:gridCol w:w="2284"/>
      </w:tblGrid>
      <w:tr w:rsidR="00C0703A" w:rsidRPr="007A1C75" w:rsidTr="00E65098">
        <w:trPr>
          <w:trHeight w:val="616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A1C75">
              <w:rPr>
                <w:rFonts w:cs="B Nazanin" w:hint="cs"/>
                <w:rtl/>
              </w:rPr>
              <w:t>نام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</w:t>
            </w:r>
          </w:p>
        </w:tc>
        <w:tc>
          <w:tcPr>
            <w:tcW w:w="1835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نام مدیرعامل: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669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سرمایه ثبتی شرکت (ریال):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1403"/>
          <w:jc w:val="center"/>
        </w:trPr>
        <w:tc>
          <w:tcPr>
            <w:tcW w:w="3331" w:type="pct"/>
            <w:gridSpan w:val="4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 xml:space="preserve">نوع شرکت: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cs="B Nazanin" w:hint="cs"/>
                <w:rtl/>
              </w:rPr>
              <w:t xml:space="preserve">سهامی خاص   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cs="B Nazanin" w:hint="cs"/>
                <w:rtl/>
              </w:rPr>
              <w:t>مسئولیت محدود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cs="B Nazanin" w:hint="cs"/>
                <w:rtl/>
              </w:rPr>
              <w:t xml:space="preserve">سایر با ذکر نوع ....... </w:t>
            </w:r>
          </w:p>
          <w:p w:rsidR="00C0703A" w:rsidRPr="007A1C75" w:rsidRDefault="00C0703A" w:rsidP="00760D95">
            <w:pPr>
              <w:bidi/>
              <w:spacing w:after="0" w:line="240" w:lineRule="auto"/>
              <w:rPr>
                <w:rFonts w:ascii="Times New Roman" w:hAnsi="Times New Roman" w:cs="B Nazanin"/>
                <w:sz w:val="32"/>
                <w:szCs w:val="32"/>
                <w:rtl/>
              </w:rPr>
            </w:pPr>
            <w:r w:rsidRPr="007A1C75">
              <w:rPr>
                <w:rFonts w:cs="B Nazanin" w:hint="cs"/>
                <w:rtl/>
              </w:rPr>
              <w:t xml:space="preserve">آیا شرکت مجوز دانش‏بنیان دارد؟     بلی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</w:t>
            </w:r>
            <w:r w:rsidRPr="007A1C75">
              <w:rPr>
                <w:rFonts w:cs="B Nazanin" w:hint="cs"/>
                <w:rtl/>
              </w:rPr>
              <w:t>خیر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     نوع دانش‌بنیانی: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</w:p>
          <w:p w:rsidR="00C0703A" w:rsidRPr="007A1C75" w:rsidRDefault="00C0703A" w:rsidP="00760D9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تاریخ اخذ </w:t>
            </w:r>
            <w:r w:rsidRPr="007A1C75">
              <w:rPr>
                <w:rFonts w:cs="B Nazanin" w:hint="cs"/>
                <w:rtl/>
              </w:rPr>
              <w:t>مجوز دانش‏بنیانی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:                  </w:t>
            </w:r>
            <w:r w:rsidR="00760D95"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  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تاریخ اعتبار </w:t>
            </w:r>
            <w:r w:rsidRPr="007A1C75">
              <w:rPr>
                <w:rFonts w:cs="B Nazanin" w:hint="cs"/>
                <w:rtl/>
              </w:rPr>
              <w:t>مجوز دانش‏بنیانی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>: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شناسه ملی: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7A1C75">
        <w:trPr>
          <w:trHeight w:val="88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تاریخ ثبت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835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شماره ثبت: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کد اقتصادی: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کد کارگاهی: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E65098">
        <w:trPr>
          <w:trHeight w:val="65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A1C75">
              <w:rPr>
                <w:rFonts w:cs="B Nazanin" w:hint="cs"/>
                <w:rtl/>
              </w:rPr>
              <w:t>نشانی، شماره تماس</w:t>
            </w:r>
            <w:r w:rsidRPr="007A1C75">
              <w:rPr>
                <w:rFonts w:cs="B Nazanin" w:hint="cs"/>
                <w:rtl/>
                <w:lang w:bidi="fa-IR"/>
              </w:rPr>
              <w:t xml:space="preserve">، وبسایت و </w:t>
            </w:r>
            <w:r w:rsidRPr="007A1C75">
              <w:rPr>
                <w:rFonts w:cs="B Nazanin" w:hint="cs"/>
                <w:rtl/>
              </w:rPr>
              <w:t>پست الکترونیکی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E65098">
        <w:trPr>
          <w:trHeight w:val="56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7A1C75">
              <w:rPr>
                <w:rFonts w:cs="B Nazanin" w:hint="cs"/>
                <w:rtl/>
                <w:lang w:bidi="fa-IR"/>
              </w:rPr>
              <w:t>نام و نام‏خانوادگی نماینده شرکت، تلفن همراه و پست الکترونیک:</w:t>
            </w:r>
            <w:r w:rsidR="00662A30" w:rsidRPr="007A1C75">
              <w:rPr>
                <w:rFonts w:cs="B Nazanin" w:hint="cs"/>
                <w:rtl/>
                <w:lang w:bidi="fa-IR"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2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760D95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A1C75">
              <w:rPr>
                <w:rFonts w:cs="B Nazanin" w:hint="cs"/>
                <w:b/>
                <w:bCs/>
                <w:rtl/>
              </w:rPr>
              <w:t xml:space="preserve">مشخصات </w:t>
            </w:r>
            <w:r w:rsidR="00760D95" w:rsidRPr="007A1C75">
              <w:rPr>
                <w:rFonts w:cs="B Nazanin" w:hint="cs"/>
                <w:b/>
                <w:bCs/>
                <w:rtl/>
              </w:rPr>
              <w:t>صاحبان امضا</w:t>
            </w:r>
          </w:p>
        </w:tc>
      </w:tr>
      <w:tr w:rsidR="00C0703A" w:rsidRPr="007A1C75" w:rsidTr="007A1C75">
        <w:trPr>
          <w:trHeight w:val="590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57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2A30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662A30">
        <w:trPr>
          <w:trHeight w:val="49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 w:rsidRPr="007A1C75">
              <w:rPr>
                <w:rFonts w:cs="B Nazanin" w:hint="cs"/>
                <w:b/>
                <w:bCs/>
                <w:rtl/>
              </w:rPr>
              <w:t>سهامداران</w:t>
            </w:r>
          </w:p>
        </w:tc>
      </w:tr>
      <w:tr w:rsidR="00C0703A" w:rsidRPr="007A1C75" w:rsidTr="007A1C75">
        <w:trPr>
          <w:trHeight w:val="606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سهام</w:t>
            </w:r>
          </w:p>
        </w:tc>
        <w:tc>
          <w:tcPr>
            <w:tcW w:w="157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2A30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65098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65098" w:rsidRPr="007A1C75" w:rsidRDefault="00E65098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65098" w:rsidRPr="007A1C75" w:rsidRDefault="00E65098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E65098" w:rsidRPr="007A1C75" w:rsidRDefault="00E65098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65098" w:rsidRPr="007A1C75" w:rsidRDefault="00E65098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E65098" w:rsidRPr="007A1C75" w:rsidRDefault="00E65098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662A30">
        <w:trPr>
          <w:trHeight w:val="5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مشخصات</w:t>
            </w:r>
            <w:r w:rsidRPr="007A1C75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A1C75">
              <w:rPr>
                <w:rFonts w:cs="B Nazanin" w:hint="cs"/>
                <w:b/>
                <w:bCs/>
                <w:rtl/>
                <w:lang w:bidi="fa-IR"/>
              </w:rPr>
              <w:t>همکاران تخصصی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2212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عناوین مهمترین </w:t>
            </w:r>
            <w:r w:rsidR="003B0DFB"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 انجام شده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62A30" w:rsidRPr="007A1C75" w:rsidRDefault="00662A30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rtl/>
        </w:rPr>
      </w:pPr>
    </w:p>
    <w:p w:rsidR="00C0703A" w:rsidRPr="007A1C75" w:rsidRDefault="00C0703A" w:rsidP="00662A30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rtl/>
        </w:rPr>
        <w:t>2- سوابق همکاری در زمینه موضوع کارگزاری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3082"/>
        <w:gridCol w:w="2387"/>
        <w:gridCol w:w="1789"/>
      </w:tblGrid>
      <w:tr w:rsidR="00C0703A" w:rsidRPr="007A1C75" w:rsidTr="00F87B2F">
        <w:trPr>
          <w:jc w:val="center"/>
        </w:trPr>
        <w:tc>
          <w:tcPr>
            <w:tcW w:w="20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طرف مقابل</w:t>
            </w:r>
          </w:p>
        </w:tc>
        <w:tc>
          <w:tcPr>
            <w:tcW w:w="3082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همكاري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همكاري</w:t>
            </w:r>
          </w:p>
        </w:tc>
        <w:tc>
          <w:tcPr>
            <w:tcW w:w="178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rtl/>
        </w:rPr>
        <w:t>3- عضويت در مجامع تخصصي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4"/>
        <w:gridCol w:w="3060"/>
        <w:gridCol w:w="3600"/>
      </w:tblGrid>
      <w:tr w:rsidR="00C0703A" w:rsidRPr="007A1C75" w:rsidTr="00F87B2F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داخلي</w:t>
            </w:r>
          </w:p>
        </w:tc>
        <w:tc>
          <w:tcPr>
            <w:tcW w:w="6660" w:type="dxa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خارجي</w:t>
            </w: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06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60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كشور</w:t>
            </w: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t xml:space="preserve">4- </w:t>
      </w:r>
      <w:r w:rsidRPr="007A1C75">
        <w:rPr>
          <w:rFonts w:cs="B Nazanin" w:hint="cs"/>
          <w:b/>
          <w:bCs/>
          <w:rtl/>
        </w:rPr>
        <w:t>رضایت‌نامه‌ها، گواهی‌نامه‌های معتبر و</w:t>
      </w:r>
      <w:r w:rsidRPr="007A1C75">
        <w:rPr>
          <w:rFonts w:cs="B Nazanin"/>
          <w:b/>
          <w:bCs/>
          <w:rtl/>
        </w:rPr>
        <w:t xml:space="preserve"> </w:t>
      </w:r>
      <w:r w:rsidRPr="007A1C75">
        <w:rPr>
          <w:rFonts w:cs="B Nazanin" w:hint="cs"/>
          <w:b/>
          <w:bCs/>
          <w:rtl/>
        </w:rPr>
        <w:t>تأییدیه</w:t>
      </w:r>
      <w:r w:rsidRPr="007A1C75">
        <w:rPr>
          <w:rFonts w:cs="B Nazanin"/>
          <w:b/>
          <w:bCs/>
          <w:rtl/>
        </w:rPr>
        <w:t xml:space="preserve"> حسن انجام</w:t>
      </w:r>
      <w:r w:rsidRPr="007A1C75">
        <w:rPr>
          <w:rFonts w:cs="B Nazanin" w:hint="cs"/>
          <w:b/>
          <w:bCs/>
          <w:rtl/>
        </w:rPr>
        <w:t>‌</w:t>
      </w:r>
      <w:r w:rsidRPr="007A1C75">
        <w:rPr>
          <w:rFonts w:cs="B Nazanin"/>
          <w:b/>
          <w:bCs/>
          <w:rtl/>
        </w:rPr>
        <w:t>کار</w:t>
      </w:r>
      <w:r w:rsidRPr="007A1C75">
        <w:rPr>
          <w:rFonts w:cs="B Nazanin" w:hint="cs"/>
          <w:b/>
          <w:bCs/>
          <w:rtl/>
        </w:rPr>
        <w:t xml:space="preserve">های دریافتی </w:t>
      </w:r>
      <w:r w:rsidRPr="007A1C75">
        <w:rPr>
          <w:rFonts w:cs="B Nazanin"/>
          <w:b/>
          <w:bCs/>
          <w:rtl/>
        </w:rPr>
        <w:t>از کارفرما</w:t>
      </w:r>
      <w:r w:rsidRPr="007A1C75">
        <w:rPr>
          <w:rFonts w:cs="B Nazanin" w:hint="cs"/>
          <w:b/>
          <w:bCs/>
          <w:rtl/>
        </w:rPr>
        <w:t>ی</w:t>
      </w:r>
      <w:r w:rsidRPr="007A1C75">
        <w:rPr>
          <w:rFonts w:cs="B Nazanin" w:hint="eastAsia"/>
          <w:b/>
          <w:bCs/>
          <w:rtl/>
        </w:rPr>
        <w:t>ان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643"/>
        <w:gridCol w:w="1619"/>
        <w:gridCol w:w="3229"/>
      </w:tblGrid>
      <w:tr w:rsidR="00C0703A" w:rsidRPr="007A1C75" w:rsidTr="00F87B2F">
        <w:trPr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64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61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322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 كننده</w:t>
            </w: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0E04" w:rsidRDefault="00960E04" w:rsidP="00C0703A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960E04" w:rsidRDefault="00960E04" w:rsidP="00960E04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960E04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lastRenderedPageBreak/>
        <w:t xml:space="preserve">5- </w:t>
      </w:r>
      <w:r w:rsidRPr="007A1C75">
        <w:rPr>
          <w:rFonts w:cs="B Nazanin" w:hint="cs"/>
          <w:b/>
          <w:bCs/>
          <w:rtl/>
        </w:rPr>
        <w:t>اطلاعات مالی (سه سال اخیر)</w:t>
      </w:r>
    </w:p>
    <w:p w:rsidR="00C0703A" w:rsidRPr="007A1C75" w:rsidRDefault="00C0703A" w:rsidP="00C0703A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100"/>
        <w:gridCol w:w="2100"/>
        <w:gridCol w:w="2101"/>
      </w:tblGrid>
      <w:tr w:rsidR="00C0703A" w:rsidRPr="007A1C75" w:rsidTr="00F87B2F">
        <w:trPr>
          <w:trHeight w:val="584"/>
          <w:jc w:val="center"/>
        </w:trPr>
        <w:tc>
          <w:tcPr>
            <w:tcW w:w="3050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>میزان گردش مالی شرکت</w:t>
            </w:r>
          </w:p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>( براساس اظهارنامه مالیاتی)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سال1401/ میلیون ریال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سال1402/ میلیون ریال</w:t>
            </w:r>
          </w:p>
        </w:tc>
        <w:tc>
          <w:tcPr>
            <w:tcW w:w="210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سال1403/ میلیون ریال</w:t>
            </w:r>
          </w:p>
        </w:tc>
      </w:tr>
      <w:tr w:rsidR="00C0703A" w:rsidRPr="007A1C75" w:rsidTr="007A1C75">
        <w:trPr>
          <w:trHeight w:val="692"/>
          <w:jc w:val="center"/>
        </w:trPr>
        <w:tc>
          <w:tcPr>
            <w:tcW w:w="3050" w:type="dxa"/>
            <w:vMerge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203BDB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t xml:space="preserve">6- </w:t>
      </w:r>
      <w:r w:rsidRPr="007A1C75">
        <w:rPr>
          <w:rFonts w:cs="B Nazanin" w:hint="cs"/>
          <w:b/>
          <w:bCs/>
          <w:rtl/>
        </w:rPr>
        <w:t xml:space="preserve">سوابق اهم قراردادهای منعقد شده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  <w:gridCol w:w="1838"/>
        <w:gridCol w:w="1215"/>
        <w:gridCol w:w="1134"/>
        <w:gridCol w:w="1843"/>
      </w:tblGrid>
      <w:tr w:rsidR="00C0703A" w:rsidRPr="007A1C75" w:rsidTr="00760D95">
        <w:trPr>
          <w:trHeight w:val="484"/>
          <w:jc w:val="center"/>
        </w:trPr>
        <w:tc>
          <w:tcPr>
            <w:tcW w:w="2782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838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</w:t>
            </w:r>
          </w:p>
        </w:tc>
        <w:tc>
          <w:tcPr>
            <w:tcW w:w="2349" w:type="dxa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فعاليت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/میلیون ریال</w:t>
            </w:r>
          </w:p>
        </w:tc>
      </w:tr>
      <w:tr w:rsidR="00C0703A" w:rsidRPr="007A1C75" w:rsidTr="00760D95">
        <w:trPr>
          <w:trHeight w:val="406"/>
          <w:jc w:val="center"/>
        </w:trPr>
        <w:tc>
          <w:tcPr>
            <w:tcW w:w="2782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7A1C75">
        <w:rPr>
          <w:rFonts w:cs="B Nazanin" w:hint="cs"/>
          <w:b/>
          <w:bCs/>
          <w:sz w:val="24"/>
          <w:szCs w:val="24"/>
          <w:rtl/>
        </w:rPr>
        <w:t>7- مجوزها و استانداردهای اخذ شده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376"/>
      </w:tblGrid>
      <w:tr w:rsidR="00C0703A" w:rsidRPr="007A1C75" w:rsidTr="00F87B2F">
        <w:trPr>
          <w:trHeight w:val="521"/>
          <w:jc w:val="center"/>
        </w:trPr>
        <w:tc>
          <w:tcPr>
            <w:tcW w:w="4077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عنوان/ موضوع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صادرکننده</w:t>
            </w:r>
          </w:p>
        </w:tc>
        <w:tc>
          <w:tcPr>
            <w:tcW w:w="2376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اعتبار</w:t>
            </w: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7A1C75">
        <w:rPr>
          <w:rFonts w:cs="B Nazanin" w:hint="cs"/>
          <w:b/>
          <w:bCs/>
          <w:sz w:val="24"/>
          <w:szCs w:val="24"/>
          <w:rtl/>
        </w:rPr>
        <w:t>8- سوابق همکاری با پار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ک‌های علم و فناوری و مراکز رشد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ind w:left="450"/>
        <w:rPr>
          <w:rFonts w:cs="B Nazanin"/>
          <w:b/>
          <w:bCs/>
          <w:sz w:val="10"/>
          <w:szCs w:val="10"/>
        </w:rPr>
      </w:pPr>
    </w:p>
    <w:tbl>
      <w:tblPr>
        <w:bidiVisual/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2127"/>
        <w:gridCol w:w="1275"/>
        <w:gridCol w:w="1273"/>
        <w:gridCol w:w="1137"/>
      </w:tblGrid>
      <w:tr w:rsidR="00C0703A" w:rsidRPr="007A1C75" w:rsidTr="00F87B2F">
        <w:trPr>
          <w:trHeight w:val="765"/>
          <w:jc w:val="center"/>
        </w:trPr>
        <w:tc>
          <w:tcPr>
            <w:tcW w:w="674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پارک/ مرکز رشد</w:t>
            </w:r>
          </w:p>
        </w:tc>
        <w:tc>
          <w:tcPr>
            <w:tcW w:w="2127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استقرار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پذیرش</w:t>
            </w:r>
          </w:p>
        </w:tc>
        <w:tc>
          <w:tcPr>
            <w:tcW w:w="1273" w:type="dxa"/>
            <w:shd w:val="clear" w:color="auto" w:fill="F2F2F2"/>
            <w:vAlign w:val="center"/>
            <w:hideMark/>
          </w:tcPr>
          <w:p w:rsidR="00C0703A" w:rsidRPr="007A1C75" w:rsidRDefault="00C0703A" w:rsidP="00A533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A5338B"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اتمام همکاری</w:t>
            </w:r>
          </w:p>
        </w:tc>
        <w:tc>
          <w:tcPr>
            <w:tcW w:w="1137" w:type="dxa"/>
            <w:shd w:val="clear" w:color="auto" w:fill="F2F2F2"/>
            <w:vAlign w:val="center"/>
            <w:hideMark/>
          </w:tcPr>
          <w:p w:rsidR="00C0703A" w:rsidRPr="007A1C75" w:rsidRDefault="00A5338B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اتمام همکاری</w:t>
            </w:r>
          </w:p>
        </w:tc>
      </w:tr>
      <w:tr w:rsidR="00C0703A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C0703A" w:rsidRPr="007A1C75" w:rsidRDefault="00C0703A" w:rsidP="007A1C7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C0703A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760D95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46EE4" w:rsidRPr="007A1C75" w:rsidRDefault="00946EE4" w:rsidP="00760D95">
      <w:pPr>
        <w:bidi/>
        <w:rPr>
          <w:rFonts w:cs="B Nazanin"/>
        </w:rPr>
      </w:pPr>
    </w:p>
    <w:sectPr w:rsidR="00946EE4" w:rsidRPr="007A1C75" w:rsidSect="008403E4">
      <w:headerReference w:type="default" r:id="rId8"/>
      <w:footerReference w:type="default" r:id="rId9"/>
      <w:pgSz w:w="12240" w:h="15840"/>
      <w:pgMar w:top="1985" w:right="1325" w:bottom="1135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58" w:rsidRDefault="00C82058" w:rsidP="005A1830">
      <w:pPr>
        <w:spacing w:after="0" w:line="240" w:lineRule="auto"/>
      </w:pPr>
      <w:r>
        <w:separator/>
      </w:r>
    </w:p>
  </w:endnote>
  <w:endnote w:type="continuationSeparator" w:id="0">
    <w:p w:rsidR="00C82058" w:rsidRDefault="00C82058" w:rsidP="005A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1C" w:rsidRDefault="00530F1C" w:rsidP="00530F1C">
    <w:pPr>
      <w:pStyle w:val="Footer"/>
      <w:bidi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-652972</wp:posOffset>
          </wp:positionH>
          <wp:positionV relativeFrom="paragraph">
            <wp:posOffset>-364444</wp:posOffset>
          </wp:positionV>
          <wp:extent cx="6729762" cy="923523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966" cy="93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58" w:rsidRDefault="00C82058" w:rsidP="005A1830">
      <w:pPr>
        <w:spacing w:after="0" w:line="240" w:lineRule="auto"/>
      </w:pPr>
      <w:r>
        <w:separator/>
      </w:r>
    </w:p>
  </w:footnote>
  <w:footnote w:type="continuationSeparator" w:id="0">
    <w:p w:rsidR="00C82058" w:rsidRDefault="00C82058" w:rsidP="005A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5" w:rsidRDefault="00530F1C" w:rsidP="00530F1C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-287670</wp:posOffset>
          </wp:positionH>
          <wp:positionV relativeFrom="paragraph">
            <wp:posOffset>-450246</wp:posOffset>
          </wp:positionV>
          <wp:extent cx="6540686" cy="1309107"/>
          <wp:effectExtent l="0" t="0" r="0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686" cy="1309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0185"/>
    <w:multiLevelType w:val="hybridMultilevel"/>
    <w:tmpl w:val="DCE627A8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A3FD2"/>
    <w:multiLevelType w:val="hybridMultilevel"/>
    <w:tmpl w:val="2F46F034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15BBF"/>
    <w:multiLevelType w:val="hybridMultilevel"/>
    <w:tmpl w:val="B6C8964E"/>
    <w:lvl w:ilvl="0" w:tplc="A27617D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22A97"/>
    <w:multiLevelType w:val="hybridMultilevel"/>
    <w:tmpl w:val="1E46C0C4"/>
    <w:lvl w:ilvl="0" w:tplc="A99C54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0117F"/>
    <w:multiLevelType w:val="hybridMultilevel"/>
    <w:tmpl w:val="C494185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262D3728"/>
    <w:multiLevelType w:val="hybridMultilevel"/>
    <w:tmpl w:val="8ABA97CA"/>
    <w:lvl w:ilvl="0" w:tplc="A27617D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518DE"/>
    <w:multiLevelType w:val="hybridMultilevel"/>
    <w:tmpl w:val="583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F6365"/>
    <w:multiLevelType w:val="hybridMultilevel"/>
    <w:tmpl w:val="B8506A3E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36013"/>
    <w:multiLevelType w:val="hybridMultilevel"/>
    <w:tmpl w:val="BDBED45E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4A73F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05C80"/>
    <w:multiLevelType w:val="hybridMultilevel"/>
    <w:tmpl w:val="D9646EBC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410A9"/>
    <w:multiLevelType w:val="hybridMultilevel"/>
    <w:tmpl w:val="9CC6000E"/>
    <w:lvl w:ilvl="0" w:tplc="A99C54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B331C4"/>
    <w:multiLevelType w:val="hybridMultilevel"/>
    <w:tmpl w:val="BED20634"/>
    <w:lvl w:ilvl="0" w:tplc="5808AFB4">
      <w:numFmt w:val="bullet"/>
      <w:lvlText w:val="•"/>
      <w:lvlJc w:val="left"/>
      <w:pPr>
        <w:ind w:left="718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556F42E9"/>
    <w:multiLevelType w:val="hybridMultilevel"/>
    <w:tmpl w:val="20303368"/>
    <w:lvl w:ilvl="0" w:tplc="5808AFB4">
      <w:numFmt w:val="bullet"/>
      <w:lvlText w:val="•"/>
      <w:lvlJc w:val="left"/>
      <w:pPr>
        <w:ind w:left="719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1FF4BF1"/>
    <w:multiLevelType w:val="hybridMultilevel"/>
    <w:tmpl w:val="3490BF4A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457E3"/>
    <w:multiLevelType w:val="hybridMultilevel"/>
    <w:tmpl w:val="BD863296"/>
    <w:lvl w:ilvl="0" w:tplc="A99C54B8">
      <w:start w:val="1"/>
      <w:numFmt w:val="bullet"/>
      <w:lvlText w:val=""/>
      <w:lvlJc w:val="left"/>
      <w:pPr>
        <w:ind w:left="71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>
    <w:nsid w:val="720C0509"/>
    <w:multiLevelType w:val="hybridMultilevel"/>
    <w:tmpl w:val="8ABCD99A"/>
    <w:lvl w:ilvl="0" w:tplc="613EEC8E">
      <w:start w:val="2"/>
      <w:numFmt w:val="bullet"/>
      <w:lvlText w:val="-"/>
      <w:lvlJc w:val="left"/>
      <w:pPr>
        <w:ind w:left="359" w:hanging="360"/>
      </w:pPr>
      <w:rPr>
        <w:rFonts w:ascii="Helvetica" w:eastAsiaTheme="minorHAnsi" w:hAnsi="Helvetic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>
    <w:nsid w:val="7A2A64C8"/>
    <w:multiLevelType w:val="hybridMultilevel"/>
    <w:tmpl w:val="4E100980"/>
    <w:lvl w:ilvl="0" w:tplc="A99C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13"/>
  </w:num>
  <w:num w:numId="13">
    <w:abstractNumId w:val="10"/>
  </w:num>
  <w:num w:numId="14">
    <w:abstractNumId w:val="7"/>
  </w:num>
  <w:num w:numId="15">
    <w:abstractNumId w:val="3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3A"/>
    <w:rsid w:val="00016D71"/>
    <w:rsid w:val="000170B0"/>
    <w:rsid w:val="0005302B"/>
    <w:rsid w:val="00100071"/>
    <w:rsid w:val="00165F4A"/>
    <w:rsid w:val="00187CAF"/>
    <w:rsid w:val="00203BDB"/>
    <w:rsid w:val="00261393"/>
    <w:rsid w:val="0027084F"/>
    <w:rsid w:val="002A12AD"/>
    <w:rsid w:val="002D3E4C"/>
    <w:rsid w:val="002F4C3D"/>
    <w:rsid w:val="00303CC8"/>
    <w:rsid w:val="00311A25"/>
    <w:rsid w:val="00384C55"/>
    <w:rsid w:val="003B0DFB"/>
    <w:rsid w:val="00530F1C"/>
    <w:rsid w:val="005447E6"/>
    <w:rsid w:val="00552BEF"/>
    <w:rsid w:val="005A1830"/>
    <w:rsid w:val="005D625D"/>
    <w:rsid w:val="00600C15"/>
    <w:rsid w:val="00617F01"/>
    <w:rsid w:val="00643343"/>
    <w:rsid w:val="00662A30"/>
    <w:rsid w:val="006958AC"/>
    <w:rsid w:val="00710D5C"/>
    <w:rsid w:val="00747434"/>
    <w:rsid w:val="00760D95"/>
    <w:rsid w:val="00765987"/>
    <w:rsid w:val="00773D5B"/>
    <w:rsid w:val="00796726"/>
    <w:rsid w:val="007A1C75"/>
    <w:rsid w:val="007C0EDE"/>
    <w:rsid w:val="00821E63"/>
    <w:rsid w:val="00834F3D"/>
    <w:rsid w:val="008403E4"/>
    <w:rsid w:val="0085123D"/>
    <w:rsid w:val="00897011"/>
    <w:rsid w:val="008C1578"/>
    <w:rsid w:val="008D53A1"/>
    <w:rsid w:val="00915CC0"/>
    <w:rsid w:val="00946EE4"/>
    <w:rsid w:val="00960A01"/>
    <w:rsid w:val="00960E04"/>
    <w:rsid w:val="00973912"/>
    <w:rsid w:val="009C50A4"/>
    <w:rsid w:val="009D2329"/>
    <w:rsid w:val="009F5C6A"/>
    <w:rsid w:val="00A268BA"/>
    <w:rsid w:val="00A42528"/>
    <w:rsid w:val="00A468DF"/>
    <w:rsid w:val="00A5338B"/>
    <w:rsid w:val="00AB14E9"/>
    <w:rsid w:val="00AD200D"/>
    <w:rsid w:val="00B02FE3"/>
    <w:rsid w:val="00BC00DC"/>
    <w:rsid w:val="00BE7653"/>
    <w:rsid w:val="00C05C08"/>
    <w:rsid w:val="00C0703A"/>
    <w:rsid w:val="00C82058"/>
    <w:rsid w:val="00C877B7"/>
    <w:rsid w:val="00C9560F"/>
    <w:rsid w:val="00CC50E0"/>
    <w:rsid w:val="00D11D35"/>
    <w:rsid w:val="00DA39F7"/>
    <w:rsid w:val="00E20CBE"/>
    <w:rsid w:val="00E2601E"/>
    <w:rsid w:val="00E42DAB"/>
    <w:rsid w:val="00E65098"/>
    <w:rsid w:val="00E70037"/>
    <w:rsid w:val="00E73EE7"/>
    <w:rsid w:val="00E8731A"/>
    <w:rsid w:val="00E93F8B"/>
    <w:rsid w:val="00EB6B98"/>
    <w:rsid w:val="00F15A43"/>
    <w:rsid w:val="00FD79AC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5566E-2944-4789-9844-DA6B93EA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0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C070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3A"/>
  </w:style>
  <w:style w:type="paragraph" w:styleId="Footer">
    <w:name w:val="footer"/>
    <w:basedOn w:val="Normal"/>
    <w:link w:val="FooterChar"/>
    <w:uiPriority w:val="99"/>
    <w:unhideWhenUsed/>
    <w:rsid w:val="005A1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30"/>
  </w:style>
  <w:style w:type="paragraph" w:styleId="BalloonText">
    <w:name w:val="Balloon Text"/>
    <w:basedOn w:val="Normal"/>
    <w:link w:val="BalloonTextChar"/>
    <w:uiPriority w:val="99"/>
    <w:semiHidden/>
    <w:unhideWhenUsed/>
    <w:rsid w:val="0074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5A00-0AA4-4F62-A6F0-96FB9B3D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54</cp:revision>
  <cp:lastPrinted>2025-10-05T14:08:00Z</cp:lastPrinted>
  <dcterms:created xsi:type="dcterms:W3CDTF">2025-05-05T11:47:00Z</dcterms:created>
  <dcterms:modified xsi:type="dcterms:W3CDTF">2025-10-12T07:14:00Z</dcterms:modified>
</cp:coreProperties>
</file>